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FBF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附件：</w:t>
      </w:r>
    </w:p>
    <w:p w14:paraId="4A7908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"/>
        </w:rPr>
        <w:t>合肥二中2025年高校招生暨考生填报志愿咨询会回执表</w:t>
      </w:r>
    </w:p>
    <w:bookmarkEnd w:id="0"/>
    <w:tbl>
      <w:tblPr>
        <w:tblStyle w:val="2"/>
        <w:tblW w:w="134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6604"/>
        <w:gridCol w:w="2019"/>
        <w:gridCol w:w="2602"/>
      </w:tblGrid>
      <w:tr w14:paraId="73D58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63C14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申请参展单位（签字盖章后有效）：                                                                             </w:t>
            </w:r>
          </w:p>
        </w:tc>
      </w:tr>
      <w:tr w14:paraId="4BEAB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9E8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  址：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267188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D245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招生代码：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9F74E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4F22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47B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  话：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79A80A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00C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微   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29134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9EBA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BCE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61B4EF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0B8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 系 人：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56253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DB5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13D9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    址：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 w14:paraId="7062DE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371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移动电话：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913F1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A91A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7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B44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是否需要提供信息发布展位（桌、椅）</w:t>
            </w:r>
          </w:p>
        </w:tc>
        <w:tc>
          <w:tcPr>
            <w:tcW w:w="462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03E89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7CB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73461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参展确认后，将本回执盖章后传回，合肥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中予以确认展位。</w:t>
            </w:r>
          </w:p>
        </w:tc>
      </w:tr>
    </w:tbl>
    <w:p w14:paraId="5090AFDA">
      <w:pPr>
        <w:rPr>
          <w:rFonts w:hint="default" w:ascii="仿宋_GB2312" w:hAnsi="仿宋_GB2312" w:eastAsia="仿宋_GB2312" w:cs="仿宋_GB2312"/>
          <w:i w:val="0"/>
          <w:iCs w:val="0"/>
          <w:spacing w:val="2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24"/>
          <w:sz w:val="32"/>
          <w:szCs w:val="32"/>
          <w:shd w:val="clear" w:fill="FFFFFF"/>
          <w:lang w:val="en-US" w:eastAsia="zh-CN"/>
        </w:rPr>
        <w:t xml:space="preserve">                                              </w:t>
      </w:r>
    </w:p>
    <w:p w14:paraId="0A2E91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BBD50"/>
    <w:rsid w:val="0B981524"/>
    <w:rsid w:val="DB7BB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0</TotalTime>
  <ScaleCrop>false</ScaleCrop>
  <LinksUpToDate>false</LinksUpToDate>
  <CharactersWithSpaces>270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2024-06-17T12:24:00Z</dcterms:created>
  <dc:creator>Jeannine T</dc:creator>
  <cp:lastModifiedBy>旭哥1404553973</cp:lastModifiedBy>
  <dcterms:modified xsi:type="dcterms:W3CDTF">2025-06-11T03:03:39Z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E3511A1B49684F42AF1E44A6E35DE590_13</vt:lpwstr>
  </property>
  <property fmtid="{D5CDD505-2E9C-101B-9397-08002B2CF9AE}" pid="4" name="KSOTemplateDocerSaveRecord">
    <vt:lpwstr>eyJoZGlkIjoiOTRmYzMyMGVkYTczZDcxZmFjY2UyMGFmZDQ2M2Q3OWIiLCJ1c2VySWQiOiIxODE5MDg5NiJ9</vt:lpwstr>
  </property>
</Properties>
</file>